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BAE64B" w14:textId="793BCCE7" w:rsidR="00A6114F" w:rsidRPr="000C5117" w:rsidRDefault="00A6114F" w:rsidP="00A6114F">
      <w:pPr>
        <w:spacing w:after="240" w:line="276" w:lineRule="auto"/>
        <w:ind w:left="595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C5117">
        <w:rPr>
          <w:rFonts w:ascii="Times New Roman" w:hAnsi="Times New Roman" w:cs="Times New Roman"/>
          <w:b/>
          <w:bCs/>
          <w:sz w:val="24"/>
          <w:szCs w:val="24"/>
        </w:rPr>
        <w:t>Приложение №</w:t>
      </w:r>
      <w:r w:rsidR="00B115F1" w:rsidRPr="000C51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C5117">
        <w:rPr>
          <w:rFonts w:ascii="Times New Roman" w:hAnsi="Times New Roman" w:cs="Times New Roman"/>
          <w:b/>
          <w:bCs/>
          <w:sz w:val="24"/>
          <w:szCs w:val="24"/>
        </w:rPr>
        <w:t>1 к извещению о проведении закупки</w:t>
      </w:r>
    </w:p>
    <w:p w14:paraId="4A2EE107" w14:textId="77777777" w:rsidR="00A6114F" w:rsidRPr="000C5117" w:rsidRDefault="00A6114F" w:rsidP="00A6114F">
      <w:pPr>
        <w:spacing w:after="24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0FA0376" w14:textId="336098F2" w:rsidR="00A6114F" w:rsidRPr="000C5117" w:rsidRDefault="00A6114F" w:rsidP="00A6114F">
      <w:pPr>
        <w:spacing w:after="24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5117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34A49833" w14:textId="16A761F6" w:rsidR="00D23519" w:rsidRPr="000C5117" w:rsidRDefault="00A6114F" w:rsidP="00A6114F">
      <w:pPr>
        <w:spacing w:after="24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5117">
        <w:rPr>
          <w:rFonts w:ascii="Times New Roman" w:hAnsi="Times New Roman" w:cs="Times New Roman"/>
          <w:b/>
          <w:bCs/>
          <w:sz w:val="24"/>
          <w:szCs w:val="24"/>
        </w:rPr>
        <w:t>На оказание услуг по организации и проведению контент-тура с целью создания фотоисторий о туристической привлекательности Республики Марий Эл, включая подготовку фотобанка и размещение материалов в федеральных СМИ.</w:t>
      </w:r>
    </w:p>
    <w:p w14:paraId="2E65DB55" w14:textId="5B47B3CF" w:rsidR="00A6114F" w:rsidRPr="000C5117" w:rsidRDefault="00A6114F" w:rsidP="00A6114F">
      <w:pPr>
        <w:pStyle w:val="a3"/>
        <w:numPr>
          <w:ilvl w:val="0"/>
          <w:numId w:val="1"/>
        </w:numPr>
        <w:spacing w:after="240" w:line="276" w:lineRule="auto"/>
        <w:ind w:left="357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5117">
        <w:rPr>
          <w:rFonts w:ascii="Times New Roman" w:hAnsi="Times New Roman" w:cs="Times New Roman"/>
          <w:b/>
          <w:bCs/>
          <w:sz w:val="24"/>
          <w:szCs w:val="24"/>
        </w:rPr>
        <w:t>Общая информация</w:t>
      </w:r>
    </w:p>
    <w:p w14:paraId="68CA02CF" w14:textId="77777777" w:rsidR="00A6114F" w:rsidRPr="000C5117" w:rsidRDefault="00A6114F" w:rsidP="00A6114F">
      <w:pPr>
        <w:pStyle w:val="a3"/>
        <w:spacing w:after="240" w:line="276" w:lineRule="auto"/>
        <w:ind w:left="357"/>
        <w:rPr>
          <w:rFonts w:ascii="Times New Roman" w:hAnsi="Times New Roman" w:cs="Times New Roman"/>
          <w:b/>
          <w:bCs/>
          <w:sz w:val="24"/>
          <w:szCs w:val="24"/>
        </w:rPr>
      </w:pPr>
    </w:p>
    <w:p w14:paraId="0A064A03" w14:textId="3ECE29DD" w:rsidR="00A6114F" w:rsidRPr="000C5117" w:rsidRDefault="00A6114F" w:rsidP="00A6114F">
      <w:pPr>
        <w:pStyle w:val="a3"/>
        <w:numPr>
          <w:ilvl w:val="1"/>
          <w:numId w:val="1"/>
        </w:numPr>
        <w:spacing w:after="24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Полное наименование услуг:</w:t>
      </w:r>
    </w:p>
    <w:p w14:paraId="27237DB3" w14:textId="71230C5D" w:rsidR="00A6114F" w:rsidRPr="000C5117" w:rsidRDefault="00A6114F" w:rsidP="00A6114F">
      <w:pPr>
        <w:pStyle w:val="a3"/>
        <w:spacing w:after="240" w:line="276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Оказание услуг по организации и п</w:t>
      </w:r>
      <w:r w:rsidR="006A3684" w:rsidRPr="000C5117">
        <w:rPr>
          <w:rFonts w:ascii="Times New Roman" w:hAnsi="Times New Roman" w:cs="Times New Roman"/>
          <w:sz w:val="24"/>
          <w:szCs w:val="24"/>
        </w:rPr>
        <w:t>роведению</w:t>
      </w:r>
      <w:r w:rsidRPr="000C5117">
        <w:rPr>
          <w:rFonts w:ascii="Times New Roman" w:hAnsi="Times New Roman" w:cs="Times New Roman"/>
          <w:sz w:val="24"/>
          <w:szCs w:val="24"/>
        </w:rPr>
        <w:t xml:space="preserve"> контент-тура с целью создания фотоисторий о туристической привлекательности Республики Марий Эл, включая подготовку фотобанка и размещение материалов в федеральных СМИ</w:t>
      </w:r>
      <w:r w:rsidR="009B315C" w:rsidRPr="000C5117">
        <w:rPr>
          <w:rFonts w:ascii="Times New Roman" w:hAnsi="Times New Roman" w:cs="Times New Roman"/>
          <w:sz w:val="24"/>
          <w:szCs w:val="24"/>
        </w:rPr>
        <w:t xml:space="preserve"> (далее — услуга)</w:t>
      </w:r>
      <w:r w:rsidRPr="000C511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26617CA" w14:textId="23D21253" w:rsidR="00A6114F" w:rsidRPr="000C5117" w:rsidRDefault="00A6114F" w:rsidP="00A6114F">
      <w:pPr>
        <w:pStyle w:val="a3"/>
        <w:numPr>
          <w:ilvl w:val="1"/>
          <w:numId w:val="1"/>
        </w:numPr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Цели оказания услуг:</w:t>
      </w:r>
    </w:p>
    <w:p w14:paraId="24FC1562" w14:textId="1C3714D1" w:rsidR="00A6114F" w:rsidRPr="000C5117" w:rsidRDefault="00A6114F" w:rsidP="00A6114F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 xml:space="preserve">Увеличение туристической привлекательности </w:t>
      </w:r>
      <w:r w:rsidR="0099738D" w:rsidRPr="000C5117">
        <w:rPr>
          <w:rFonts w:ascii="Times New Roman" w:hAnsi="Times New Roman" w:cs="Times New Roman"/>
          <w:sz w:val="24"/>
          <w:szCs w:val="24"/>
        </w:rPr>
        <w:t>Республики Марий Эл</w:t>
      </w:r>
      <w:r w:rsidRPr="000C5117">
        <w:rPr>
          <w:rFonts w:ascii="Times New Roman" w:hAnsi="Times New Roman" w:cs="Times New Roman"/>
          <w:sz w:val="24"/>
          <w:szCs w:val="24"/>
        </w:rPr>
        <w:t xml:space="preserve"> за счет формирования целостного представления о культурном и туристическом потенциале региона. Реализация комплекса мероприятий обеспечивает создание современного и аутентичного имиджа на федеральном уровне и способствует привлечению внимания целевой аудитории. Дополнительно формируется фотобанк, который становится инструментом продвижения региона и позволяет поддерживать узнаваемость в долгосрочной перспективе.   </w:t>
      </w:r>
    </w:p>
    <w:p w14:paraId="2B75EF19" w14:textId="6957C914" w:rsidR="00A6114F" w:rsidRPr="000C5117" w:rsidRDefault="00A6114F" w:rsidP="009B315C">
      <w:pPr>
        <w:pStyle w:val="a3"/>
        <w:numPr>
          <w:ilvl w:val="0"/>
          <w:numId w:val="1"/>
        </w:numPr>
        <w:spacing w:after="240" w:line="276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5117">
        <w:rPr>
          <w:rFonts w:ascii="Times New Roman" w:hAnsi="Times New Roman" w:cs="Times New Roman"/>
          <w:b/>
          <w:bCs/>
          <w:sz w:val="24"/>
          <w:szCs w:val="24"/>
        </w:rPr>
        <w:t>Требования к содержанию и результатам оказания услуг</w:t>
      </w:r>
    </w:p>
    <w:p w14:paraId="67C9EB84" w14:textId="5D7E278D" w:rsidR="00A6114F" w:rsidRPr="000C5117" w:rsidRDefault="00A6114F" w:rsidP="009B315C">
      <w:pPr>
        <w:pStyle w:val="a3"/>
        <w:numPr>
          <w:ilvl w:val="1"/>
          <w:numId w:val="1"/>
        </w:numPr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Термины и определения</w:t>
      </w:r>
      <w:r w:rsidR="009B315C" w:rsidRPr="000C5117">
        <w:rPr>
          <w:rFonts w:ascii="Times New Roman" w:hAnsi="Times New Roman" w:cs="Times New Roman"/>
          <w:sz w:val="24"/>
          <w:szCs w:val="24"/>
        </w:rPr>
        <w:t>:</w:t>
      </w:r>
    </w:p>
    <w:p w14:paraId="6D6F2F80" w14:textId="7F310A75" w:rsidR="009B315C" w:rsidRPr="000C5117" w:rsidRDefault="009B315C" w:rsidP="009B315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b/>
          <w:bCs/>
          <w:sz w:val="24"/>
          <w:szCs w:val="24"/>
        </w:rPr>
        <w:t>Контент-тур</w:t>
      </w:r>
      <w:r w:rsidRPr="000C5117">
        <w:rPr>
          <w:rFonts w:ascii="Times New Roman" w:hAnsi="Times New Roman" w:cs="Times New Roman"/>
          <w:sz w:val="24"/>
          <w:szCs w:val="24"/>
        </w:rPr>
        <w:t xml:space="preserve"> — организованная поездка профессиональной команды журналистов и фотографов для создания фото- и текстовых материалов о регионе.</w:t>
      </w:r>
    </w:p>
    <w:p w14:paraId="4E43C3C3" w14:textId="63E6E22E" w:rsidR="009B315C" w:rsidRPr="000C5117" w:rsidRDefault="009B315C" w:rsidP="009B315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b/>
          <w:bCs/>
          <w:sz w:val="24"/>
          <w:szCs w:val="24"/>
        </w:rPr>
        <w:t xml:space="preserve">Фотоистория </w:t>
      </w:r>
      <w:r w:rsidRPr="000C5117">
        <w:rPr>
          <w:rFonts w:ascii="Times New Roman" w:hAnsi="Times New Roman" w:cs="Times New Roman"/>
          <w:sz w:val="24"/>
          <w:szCs w:val="24"/>
        </w:rPr>
        <w:t xml:space="preserve">— это визуальный и текстовый материал, включающий серию фотографий и пояснительный текст, которые раскрывают туристический потенциал региона через его объекты, события и культурные особенности. </w:t>
      </w:r>
    </w:p>
    <w:p w14:paraId="2B7FDF38" w14:textId="7E6AD010" w:rsidR="009B315C" w:rsidRPr="000C5117" w:rsidRDefault="009B315C" w:rsidP="009B315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b/>
          <w:bCs/>
          <w:sz w:val="24"/>
          <w:szCs w:val="24"/>
        </w:rPr>
        <w:t>Фотобанк</w:t>
      </w:r>
      <w:r w:rsidRPr="000C5117">
        <w:rPr>
          <w:rFonts w:ascii="Times New Roman" w:hAnsi="Times New Roman" w:cs="Times New Roman"/>
          <w:sz w:val="24"/>
          <w:szCs w:val="24"/>
        </w:rPr>
        <w:t xml:space="preserve"> — структурированная база качественных фотографий, передаваемая Заказчику. </w:t>
      </w:r>
    </w:p>
    <w:p w14:paraId="62BCFF3B" w14:textId="1801E01C" w:rsidR="009B315C" w:rsidRPr="000C5117" w:rsidRDefault="009B315C" w:rsidP="009B315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b/>
          <w:bCs/>
          <w:sz w:val="24"/>
          <w:szCs w:val="24"/>
        </w:rPr>
        <w:t>Обзорный материал</w:t>
      </w:r>
      <w:r w:rsidRPr="000C5117">
        <w:rPr>
          <w:rFonts w:ascii="Times New Roman" w:hAnsi="Times New Roman" w:cs="Times New Roman"/>
          <w:sz w:val="24"/>
          <w:szCs w:val="24"/>
        </w:rPr>
        <w:t xml:space="preserve"> — статья с фотоисториями, опубликованная в федеральных СМИ.</w:t>
      </w:r>
    </w:p>
    <w:p w14:paraId="1AFF43DA" w14:textId="35015807" w:rsidR="009B315C" w:rsidRPr="000C5117" w:rsidRDefault="009B315C" w:rsidP="009B315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b/>
          <w:bCs/>
          <w:sz w:val="24"/>
          <w:szCs w:val="24"/>
        </w:rPr>
        <w:t>Площадки размещения</w:t>
      </w:r>
      <w:r w:rsidRPr="000C5117">
        <w:rPr>
          <w:rFonts w:ascii="Times New Roman" w:hAnsi="Times New Roman" w:cs="Times New Roman"/>
          <w:sz w:val="24"/>
          <w:szCs w:val="24"/>
        </w:rPr>
        <w:t xml:space="preserve"> — федеральные СМИ и социальные сети, где публикуются материалы по итогам контент-тура. </w:t>
      </w:r>
    </w:p>
    <w:p w14:paraId="0F9AC642" w14:textId="7D38455E" w:rsidR="009B315C" w:rsidRPr="000C5117" w:rsidRDefault="009B315C" w:rsidP="009B315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b/>
          <w:bCs/>
          <w:sz w:val="24"/>
          <w:szCs w:val="24"/>
        </w:rPr>
        <w:t>Заказчик</w:t>
      </w:r>
      <w:r w:rsidRPr="000C5117">
        <w:rPr>
          <w:rFonts w:ascii="Times New Roman" w:hAnsi="Times New Roman" w:cs="Times New Roman"/>
          <w:sz w:val="24"/>
          <w:szCs w:val="24"/>
        </w:rPr>
        <w:t xml:space="preserve"> — организация, обеспечивающая трансфер, питание и проживание команды, принимающая результаты работ.</w:t>
      </w:r>
    </w:p>
    <w:p w14:paraId="72CA23AD" w14:textId="03446B3D" w:rsidR="009B315C" w:rsidRPr="000C5117" w:rsidRDefault="009B315C" w:rsidP="003C1B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b/>
          <w:bCs/>
          <w:sz w:val="24"/>
          <w:szCs w:val="24"/>
        </w:rPr>
        <w:t>Исполнитель</w:t>
      </w:r>
      <w:r w:rsidRPr="000C5117">
        <w:rPr>
          <w:rFonts w:ascii="Times New Roman" w:hAnsi="Times New Roman" w:cs="Times New Roman"/>
          <w:sz w:val="24"/>
          <w:szCs w:val="24"/>
        </w:rPr>
        <w:t xml:space="preserve"> — ответственное лицо за проведение контент-тура, подгото</w:t>
      </w:r>
      <w:r w:rsidR="00CA4796" w:rsidRPr="000C5117">
        <w:rPr>
          <w:rFonts w:ascii="Times New Roman" w:hAnsi="Times New Roman" w:cs="Times New Roman"/>
          <w:sz w:val="24"/>
          <w:szCs w:val="24"/>
        </w:rPr>
        <w:t xml:space="preserve">вку фотоисторий и размещение материалов. </w:t>
      </w:r>
    </w:p>
    <w:p w14:paraId="72D2A314" w14:textId="62B6BCA6" w:rsidR="00FC5D8F" w:rsidRPr="000C5117" w:rsidRDefault="00FC5D8F" w:rsidP="0080160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A14">
        <w:rPr>
          <w:rFonts w:ascii="Times New Roman" w:hAnsi="Times New Roman" w:cs="Times New Roman"/>
          <w:b/>
          <w:sz w:val="24"/>
          <w:szCs w:val="24"/>
        </w:rPr>
        <w:t>Федеральные СМИ</w:t>
      </w:r>
      <w:r w:rsidRPr="000C5117">
        <w:rPr>
          <w:rFonts w:ascii="Times New Roman" w:hAnsi="Times New Roman" w:cs="Times New Roman"/>
          <w:sz w:val="24"/>
          <w:szCs w:val="24"/>
        </w:rPr>
        <w:t xml:space="preserve"> </w:t>
      </w:r>
      <w:r w:rsidR="003C1B97" w:rsidRPr="000C5117">
        <w:rPr>
          <w:rFonts w:ascii="Times New Roman" w:hAnsi="Times New Roman" w:cs="Times New Roman"/>
          <w:sz w:val="24"/>
          <w:szCs w:val="24"/>
        </w:rPr>
        <w:t>–</w:t>
      </w:r>
      <w:r w:rsidRPr="000C5117">
        <w:rPr>
          <w:rFonts w:ascii="Times New Roman" w:hAnsi="Times New Roman" w:cs="Times New Roman"/>
          <w:sz w:val="24"/>
          <w:szCs w:val="24"/>
        </w:rPr>
        <w:t xml:space="preserve"> </w:t>
      </w:r>
      <w:r w:rsidR="0080160B" w:rsidRPr="000C5117">
        <w:rPr>
          <w:rFonts w:ascii="Times New Roman" w:hAnsi="Times New Roman" w:cs="Times New Roman"/>
          <w:sz w:val="24"/>
          <w:szCs w:val="24"/>
        </w:rPr>
        <w:t>средства массовой информации (СМИ), зарегистрированные и распространяющиеся на всей терр</w:t>
      </w:r>
      <w:bookmarkStart w:id="0" w:name="_GoBack"/>
      <w:bookmarkEnd w:id="0"/>
      <w:r w:rsidR="0080160B" w:rsidRPr="000C5117">
        <w:rPr>
          <w:rFonts w:ascii="Times New Roman" w:hAnsi="Times New Roman" w:cs="Times New Roman"/>
          <w:sz w:val="24"/>
          <w:szCs w:val="24"/>
        </w:rPr>
        <w:t>итории Российской Федерации, в отличие от региональных или местных СМИ, чье действие ограничено определенной территорией.</w:t>
      </w:r>
    </w:p>
    <w:p w14:paraId="7AA0BC00" w14:textId="77777777" w:rsidR="003C1B97" w:rsidRPr="000C5117" w:rsidRDefault="003C1B97" w:rsidP="003C1B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03D316" w14:textId="3048B51E" w:rsidR="009B315C" w:rsidRPr="000C5117" w:rsidRDefault="00CA4796" w:rsidP="00CA4796">
      <w:pPr>
        <w:pStyle w:val="a3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lastRenderedPageBreak/>
        <w:t>Объем и содержание услуг:</w:t>
      </w:r>
    </w:p>
    <w:p w14:paraId="1779A201" w14:textId="50EC419C" w:rsidR="00CA4796" w:rsidRPr="000C5117" w:rsidRDefault="00027DC7" w:rsidP="00027DC7">
      <w:pPr>
        <w:pStyle w:val="a3"/>
        <w:numPr>
          <w:ilvl w:val="2"/>
          <w:numId w:val="1"/>
        </w:numPr>
        <w:spacing w:after="24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Проведение контент-тура по Республике Марий Эл</w:t>
      </w:r>
      <w:r w:rsidR="000C5595" w:rsidRPr="000C5117">
        <w:rPr>
          <w:rFonts w:ascii="Times New Roman" w:hAnsi="Times New Roman" w:cs="Times New Roman"/>
          <w:sz w:val="24"/>
          <w:szCs w:val="24"/>
        </w:rPr>
        <w:t>:</w:t>
      </w:r>
    </w:p>
    <w:p w14:paraId="74B04C0D" w14:textId="16D7419D" w:rsidR="00027DC7" w:rsidRPr="000C5117" w:rsidRDefault="00027DC7" w:rsidP="00027DC7">
      <w:pPr>
        <w:pStyle w:val="a3"/>
        <w:spacing w:after="24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 xml:space="preserve">Формирование и согласование маршрута с Заказчиком, включая ключевые достопримечательности, культурные и природные объекты, традиционные промыслы, события и мероприятия, представляющие туристический интерес. Организация работы команды: фотожурналиста, </w:t>
      </w:r>
      <w:proofErr w:type="spellStart"/>
      <w:r w:rsidRPr="000C5117">
        <w:rPr>
          <w:rFonts w:ascii="Times New Roman" w:hAnsi="Times New Roman" w:cs="Times New Roman"/>
          <w:sz w:val="24"/>
          <w:szCs w:val="24"/>
        </w:rPr>
        <w:t>тревел</w:t>
      </w:r>
      <w:proofErr w:type="spellEnd"/>
      <w:r w:rsidRPr="000C5117">
        <w:rPr>
          <w:rFonts w:ascii="Times New Roman" w:hAnsi="Times New Roman" w:cs="Times New Roman"/>
          <w:sz w:val="24"/>
          <w:szCs w:val="24"/>
        </w:rPr>
        <w:t>-журналиста, фотокорреспондента, журналиста. Проведение выездных съемок с применением профессионального оборудования.</w:t>
      </w:r>
    </w:p>
    <w:p w14:paraId="47A1BA2F" w14:textId="3D71C701" w:rsidR="00027DC7" w:rsidRPr="000C5117" w:rsidRDefault="00027DC7" w:rsidP="00027DC7">
      <w:pPr>
        <w:pStyle w:val="a3"/>
        <w:numPr>
          <w:ilvl w:val="2"/>
          <w:numId w:val="1"/>
        </w:numPr>
        <w:spacing w:after="24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Подготовка фотоисторий</w:t>
      </w:r>
      <w:r w:rsidR="000C5595" w:rsidRPr="000C5117">
        <w:rPr>
          <w:rFonts w:ascii="Times New Roman" w:hAnsi="Times New Roman" w:cs="Times New Roman"/>
          <w:sz w:val="24"/>
          <w:szCs w:val="24"/>
        </w:rPr>
        <w:t>:</w:t>
      </w:r>
    </w:p>
    <w:p w14:paraId="3FBFC939" w14:textId="50F48820" w:rsidR="00027DC7" w:rsidRPr="000C5117" w:rsidRDefault="00027DC7" w:rsidP="00027DC7">
      <w:pPr>
        <w:pStyle w:val="a3"/>
        <w:spacing w:after="24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 xml:space="preserve">Разработка не менее </w:t>
      </w:r>
      <w:r w:rsidR="00633201" w:rsidRPr="000C5117">
        <w:rPr>
          <w:rFonts w:ascii="Times New Roman" w:hAnsi="Times New Roman" w:cs="Times New Roman"/>
          <w:sz w:val="24"/>
          <w:szCs w:val="24"/>
        </w:rPr>
        <w:t>5</w:t>
      </w:r>
      <w:r w:rsidRPr="000C5117">
        <w:rPr>
          <w:rFonts w:ascii="Times New Roman" w:hAnsi="Times New Roman" w:cs="Times New Roman"/>
          <w:sz w:val="24"/>
          <w:szCs w:val="24"/>
        </w:rPr>
        <w:t xml:space="preserve"> тематических фотоисторий, каждая из которых должна содержать серию фотографий и сопроводительный текстовый материал. Тематика фотоисторий должна отражать туристический потенциал Республики Марий Эл: природа, архитектура, культурные традиции, уникальные события, гастрономия. Фотоистории предоставляются в отредактированном и готовом к публикации виде. </w:t>
      </w:r>
    </w:p>
    <w:p w14:paraId="270C9C6E" w14:textId="0BC0D112" w:rsidR="00027DC7" w:rsidRPr="000C5117" w:rsidRDefault="00027DC7" w:rsidP="00027DC7">
      <w:pPr>
        <w:pStyle w:val="a3"/>
        <w:numPr>
          <w:ilvl w:val="2"/>
          <w:numId w:val="1"/>
        </w:numPr>
        <w:spacing w:after="24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Создание фотобанка</w:t>
      </w:r>
      <w:r w:rsidR="000C5595" w:rsidRPr="000C5117">
        <w:rPr>
          <w:rFonts w:ascii="Times New Roman" w:hAnsi="Times New Roman" w:cs="Times New Roman"/>
          <w:sz w:val="24"/>
          <w:szCs w:val="24"/>
        </w:rPr>
        <w:t>:</w:t>
      </w:r>
    </w:p>
    <w:p w14:paraId="0CB05537" w14:textId="491ED272" w:rsidR="00027DC7" w:rsidRPr="000C5117" w:rsidRDefault="00027DC7" w:rsidP="00027DC7">
      <w:pPr>
        <w:pStyle w:val="a3"/>
        <w:spacing w:after="24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 xml:space="preserve">Формирование набора не менее </w:t>
      </w:r>
      <w:r w:rsidR="00633201" w:rsidRPr="000C5117">
        <w:rPr>
          <w:rFonts w:ascii="Times New Roman" w:hAnsi="Times New Roman" w:cs="Times New Roman"/>
          <w:sz w:val="24"/>
          <w:szCs w:val="24"/>
        </w:rPr>
        <w:t>50</w:t>
      </w:r>
      <w:r w:rsidRPr="000C5117">
        <w:rPr>
          <w:rFonts w:ascii="Times New Roman" w:hAnsi="Times New Roman" w:cs="Times New Roman"/>
          <w:sz w:val="24"/>
          <w:szCs w:val="24"/>
        </w:rPr>
        <w:t xml:space="preserve"> фотографий в профессиональном качестве (формат </w:t>
      </w:r>
      <w:r w:rsidRPr="000C5117">
        <w:rPr>
          <w:rFonts w:ascii="Times New Roman" w:hAnsi="Times New Roman" w:cs="Times New Roman"/>
          <w:sz w:val="24"/>
          <w:szCs w:val="24"/>
          <w:lang w:val="en-US"/>
        </w:rPr>
        <w:t>JPEG</w:t>
      </w:r>
      <w:r w:rsidRPr="000C5117">
        <w:rPr>
          <w:rFonts w:ascii="Times New Roman" w:hAnsi="Times New Roman" w:cs="Times New Roman"/>
          <w:sz w:val="24"/>
          <w:szCs w:val="24"/>
        </w:rPr>
        <w:t xml:space="preserve">). Структурирование фотобанка по тематическим разделам: природа, </w:t>
      </w:r>
      <w:r w:rsidR="00D42178" w:rsidRPr="000C5117">
        <w:rPr>
          <w:rFonts w:ascii="Times New Roman" w:hAnsi="Times New Roman" w:cs="Times New Roman"/>
          <w:sz w:val="24"/>
          <w:szCs w:val="24"/>
        </w:rPr>
        <w:t>архитектура</w:t>
      </w:r>
      <w:r w:rsidRPr="000C5117">
        <w:rPr>
          <w:rFonts w:ascii="Times New Roman" w:hAnsi="Times New Roman" w:cs="Times New Roman"/>
          <w:sz w:val="24"/>
          <w:szCs w:val="24"/>
        </w:rPr>
        <w:t>, люди, события, гастрономия</w:t>
      </w:r>
      <w:r w:rsidR="00D42178" w:rsidRPr="000C5117">
        <w:rPr>
          <w:rFonts w:ascii="Times New Roman" w:hAnsi="Times New Roman" w:cs="Times New Roman"/>
          <w:sz w:val="24"/>
          <w:szCs w:val="24"/>
        </w:rPr>
        <w:t>. Передача фотобанка Заказчику с правами на дальнейшее использование в рекламных и информационных целях.</w:t>
      </w:r>
    </w:p>
    <w:p w14:paraId="04097C67" w14:textId="766B419B" w:rsidR="00027DC7" w:rsidRPr="000C5117" w:rsidRDefault="00027DC7" w:rsidP="00027DC7">
      <w:pPr>
        <w:pStyle w:val="a3"/>
        <w:numPr>
          <w:ilvl w:val="2"/>
          <w:numId w:val="1"/>
        </w:numPr>
        <w:spacing w:after="24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Размещение обзорных материалов в федеральных СМИ</w:t>
      </w:r>
      <w:r w:rsidR="000C5595" w:rsidRPr="000C5117">
        <w:rPr>
          <w:rFonts w:ascii="Times New Roman" w:hAnsi="Times New Roman" w:cs="Times New Roman"/>
          <w:sz w:val="24"/>
          <w:szCs w:val="24"/>
        </w:rPr>
        <w:t>:</w:t>
      </w:r>
    </w:p>
    <w:p w14:paraId="40B6B545" w14:textId="3E206A9F" w:rsidR="00D42178" w:rsidRPr="000C5117" w:rsidRDefault="00D42178" w:rsidP="00D42178">
      <w:pPr>
        <w:pStyle w:val="a3"/>
        <w:spacing w:after="24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 xml:space="preserve">Подготовка и публикация не менее </w:t>
      </w:r>
      <w:r w:rsidR="00633201" w:rsidRPr="000C5117">
        <w:rPr>
          <w:rFonts w:ascii="Times New Roman" w:hAnsi="Times New Roman" w:cs="Times New Roman"/>
          <w:sz w:val="24"/>
          <w:szCs w:val="24"/>
        </w:rPr>
        <w:t>5</w:t>
      </w:r>
      <w:r w:rsidRPr="000C5117">
        <w:rPr>
          <w:rFonts w:ascii="Times New Roman" w:hAnsi="Times New Roman" w:cs="Times New Roman"/>
          <w:sz w:val="24"/>
          <w:szCs w:val="24"/>
        </w:rPr>
        <w:t xml:space="preserve"> обзорных статей с использованием фотоисторий на федеральных медиа-площадках. Обеспечение публикации с указанием официальных ссылок для подтверждения. Дополнительно возможно продвижение материалов в социальных сетях.</w:t>
      </w:r>
    </w:p>
    <w:p w14:paraId="2D3E1A46" w14:textId="06407B8D" w:rsidR="00027DC7" w:rsidRPr="000C5117" w:rsidRDefault="00027DC7" w:rsidP="00027DC7">
      <w:pPr>
        <w:pStyle w:val="a3"/>
        <w:numPr>
          <w:ilvl w:val="2"/>
          <w:numId w:val="1"/>
        </w:numPr>
        <w:spacing w:after="24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Подготовка итогового отчета</w:t>
      </w:r>
      <w:r w:rsidR="000C5595" w:rsidRPr="000C5117">
        <w:rPr>
          <w:rFonts w:ascii="Times New Roman" w:hAnsi="Times New Roman" w:cs="Times New Roman"/>
          <w:sz w:val="24"/>
          <w:szCs w:val="24"/>
        </w:rPr>
        <w:t>:</w:t>
      </w:r>
    </w:p>
    <w:p w14:paraId="5C417BA5" w14:textId="75C33500" w:rsidR="00D42178" w:rsidRPr="000C5117" w:rsidRDefault="00D42178" w:rsidP="000C5595">
      <w:pPr>
        <w:pStyle w:val="a3"/>
        <w:spacing w:after="240" w:line="276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 xml:space="preserve">Сбор и предоставление Заказчику отчета о проделанной работе. Отчет должен включать перечень подготовленных фотоисторий, полный фотобанк, ссылки на публикации в СМИ и материалы по продвижению в соцсетях. Отчет предоставляется в электронном виде, в формате </w:t>
      </w:r>
      <w:r w:rsidRPr="000C5117"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Pr="000C5117">
        <w:rPr>
          <w:rFonts w:ascii="Times New Roman" w:hAnsi="Times New Roman" w:cs="Times New Roman"/>
          <w:sz w:val="24"/>
          <w:szCs w:val="24"/>
        </w:rPr>
        <w:t xml:space="preserve">, а также архив с медиафайлами. </w:t>
      </w:r>
    </w:p>
    <w:p w14:paraId="5BAB7D92" w14:textId="6AD790AC" w:rsidR="009B315C" w:rsidRPr="000C5117" w:rsidRDefault="000C5595" w:rsidP="000C5595">
      <w:pPr>
        <w:pStyle w:val="a3"/>
        <w:numPr>
          <w:ilvl w:val="1"/>
          <w:numId w:val="1"/>
        </w:numPr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Требования к результату:</w:t>
      </w:r>
    </w:p>
    <w:p w14:paraId="2FE6A7FE" w14:textId="15187443" w:rsidR="000C5595" w:rsidRPr="000C5117" w:rsidRDefault="000C5595" w:rsidP="000C5595">
      <w:pPr>
        <w:pStyle w:val="a3"/>
        <w:numPr>
          <w:ilvl w:val="2"/>
          <w:numId w:val="1"/>
        </w:numPr>
        <w:spacing w:after="24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Критерии качества материалов:</w:t>
      </w:r>
    </w:p>
    <w:p w14:paraId="6630FA04" w14:textId="332B8E5D" w:rsidR="000C5595" w:rsidRPr="000C5117" w:rsidRDefault="000C5595" w:rsidP="000C5595">
      <w:pPr>
        <w:pStyle w:val="a3"/>
        <w:spacing w:after="24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Фотографии должны быть уникальными, без использования стоков. Обязательна цветок</w:t>
      </w:r>
      <w:r w:rsidR="00A45A2A" w:rsidRPr="000C5117">
        <w:rPr>
          <w:rFonts w:ascii="Times New Roman" w:hAnsi="Times New Roman" w:cs="Times New Roman"/>
          <w:sz w:val="24"/>
          <w:szCs w:val="24"/>
        </w:rPr>
        <w:t>о</w:t>
      </w:r>
      <w:r w:rsidRPr="000C5117">
        <w:rPr>
          <w:rFonts w:ascii="Times New Roman" w:hAnsi="Times New Roman" w:cs="Times New Roman"/>
          <w:sz w:val="24"/>
          <w:szCs w:val="24"/>
        </w:rPr>
        <w:t>ррекция и профессиональная обработка</w:t>
      </w:r>
      <w:r w:rsidR="00A45A2A" w:rsidRPr="000C5117">
        <w:rPr>
          <w:rFonts w:ascii="Times New Roman" w:hAnsi="Times New Roman" w:cs="Times New Roman"/>
          <w:sz w:val="24"/>
          <w:szCs w:val="24"/>
        </w:rPr>
        <w:t xml:space="preserve">. Тексты должны быть стилистически выверенными и соответствовать редакционным стандартам СМИ. Публикации должны выходить в оговоренные сроки. </w:t>
      </w:r>
    </w:p>
    <w:p w14:paraId="44DA9792" w14:textId="29015FDA" w:rsidR="000C5595" w:rsidRPr="000C5117" w:rsidRDefault="000C5595" w:rsidP="000C5595">
      <w:pPr>
        <w:pStyle w:val="a3"/>
        <w:numPr>
          <w:ilvl w:val="2"/>
          <w:numId w:val="1"/>
        </w:numPr>
        <w:spacing w:after="24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Формат и упаковка результата:</w:t>
      </w:r>
    </w:p>
    <w:p w14:paraId="34C6EE69" w14:textId="3DDA5852" w:rsidR="00A45A2A" w:rsidRPr="000C5117" w:rsidRDefault="00A45A2A" w:rsidP="00A45A2A">
      <w:pPr>
        <w:pStyle w:val="a3"/>
        <w:spacing w:after="24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 xml:space="preserve">Фотоистории передаются в электронном </w:t>
      </w:r>
      <w:r w:rsidR="00633201" w:rsidRPr="000C5117">
        <w:rPr>
          <w:rFonts w:ascii="Times New Roman" w:hAnsi="Times New Roman" w:cs="Times New Roman"/>
          <w:sz w:val="24"/>
          <w:szCs w:val="24"/>
        </w:rPr>
        <w:t>виде</w:t>
      </w:r>
      <w:r w:rsidRPr="000C5117">
        <w:rPr>
          <w:rFonts w:ascii="Times New Roman" w:hAnsi="Times New Roman" w:cs="Times New Roman"/>
          <w:sz w:val="24"/>
          <w:szCs w:val="24"/>
        </w:rPr>
        <w:t>. Фотобанк должен иметь систему навигации (папки, теги). Ссылки на публикации в СМИ и подтверждения размещения являются обязательной частью итогового отчета.</w:t>
      </w:r>
    </w:p>
    <w:p w14:paraId="6E43F882" w14:textId="0B1FCF3C" w:rsidR="000C5595" w:rsidRPr="000C5117" w:rsidRDefault="000C5595" w:rsidP="000C5595">
      <w:pPr>
        <w:pStyle w:val="a3"/>
        <w:numPr>
          <w:ilvl w:val="2"/>
          <w:numId w:val="1"/>
        </w:numPr>
        <w:spacing w:after="24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Юридические и правовые аспекты:</w:t>
      </w:r>
    </w:p>
    <w:p w14:paraId="5E5DE59F" w14:textId="6258B872" w:rsidR="00A45A2A" w:rsidRPr="000C5117" w:rsidRDefault="00A45A2A" w:rsidP="00A45A2A">
      <w:pPr>
        <w:pStyle w:val="a3"/>
        <w:spacing w:after="24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Заказчику предоставляются неисключительная лицензия на все материалы без ограничения по сроку и территории. Исполнитель гарантирует оригинальность и отсутствие нарушений авторских прав третьих лиц.</w:t>
      </w:r>
    </w:p>
    <w:p w14:paraId="24216EB3" w14:textId="00A8E4DB" w:rsidR="000C5595" w:rsidRPr="000C5117" w:rsidRDefault="000C5595" w:rsidP="000C5595">
      <w:pPr>
        <w:pStyle w:val="a3"/>
        <w:numPr>
          <w:ilvl w:val="2"/>
          <w:numId w:val="1"/>
        </w:numPr>
        <w:spacing w:after="24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Критерии приемки результата:</w:t>
      </w:r>
    </w:p>
    <w:p w14:paraId="6A604733" w14:textId="14284D09" w:rsidR="00A45A2A" w:rsidRPr="000C5117" w:rsidRDefault="00A45A2A" w:rsidP="00A45A2A">
      <w:pPr>
        <w:pStyle w:val="a3"/>
        <w:spacing w:after="240" w:line="276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 xml:space="preserve">Все фото и тексты должны соответствовать требованиям </w:t>
      </w:r>
      <w:r w:rsidR="007B0A13" w:rsidRPr="000C5117">
        <w:rPr>
          <w:rFonts w:ascii="Times New Roman" w:hAnsi="Times New Roman" w:cs="Times New Roman"/>
          <w:sz w:val="24"/>
          <w:szCs w:val="24"/>
        </w:rPr>
        <w:t>настоящего Технического задания</w:t>
      </w:r>
      <w:r w:rsidRPr="000C5117">
        <w:rPr>
          <w:rFonts w:ascii="Times New Roman" w:hAnsi="Times New Roman" w:cs="Times New Roman"/>
          <w:sz w:val="24"/>
          <w:szCs w:val="24"/>
        </w:rPr>
        <w:t>. Количество материалов должно соответствовать установленному в Т</w:t>
      </w:r>
      <w:r w:rsidR="007B0A13" w:rsidRPr="000C5117">
        <w:rPr>
          <w:rFonts w:ascii="Times New Roman" w:hAnsi="Times New Roman" w:cs="Times New Roman"/>
          <w:sz w:val="24"/>
          <w:szCs w:val="24"/>
        </w:rPr>
        <w:t xml:space="preserve">ехническом </w:t>
      </w:r>
      <w:r w:rsidR="007B0A13" w:rsidRPr="000C5117">
        <w:rPr>
          <w:rFonts w:ascii="Times New Roman" w:hAnsi="Times New Roman" w:cs="Times New Roman"/>
          <w:sz w:val="24"/>
          <w:szCs w:val="24"/>
        </w:rPr>
        <w:lastRenderedPageBreak/>
        <w:t>задании</w:t>
      </w:r>
      <w:r w:rsidRPr="000C5117">
        <w:rPr>
          <w:rFonts w:ascii="Times New Roman" w:hAnsi="Times New Roman" w:cs="Times New Roman"/>
          <w:sz w:val="24"/>
          <w:szCs w:val="24"/>
        </w:rPr>
        <w:t xml:space="preserve">. Публикации должны подтверждены ссылками. Фотобанк должен быть передан в полном объеме и структурирован. </w:t>
      </w:r>
    </w:p>
    <w:p w14:paraId="28C30118" w14:textId="77777777" w:rsidR="00A45A2A" w:rsidRPr="000C5117" w:rsidRDefault="00A45A2A" w:rsidP="00A45A2A">
      <w:pPr>
        <w:pStyle w:val="a3"/>
        <w:spacing w:after="240" w:line="276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A031E70" w14:textId="356F83E5" w:rsidR="00A45A2A" w:rsidRPr="000C5117" w:rsidRDefault="00A45A2A" w:rsidP="00A45A2A">
      <w:pPr>
        <w:pStyle w:val="a3"/>
        <w:numPr>
          <w:ilvl w:val="0"/>
          <w:numId w:val="1"/>
        </w:numPr>
        <w:spacing w:after="240" w:line="276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5117">
        <w:rPr>
          <w:rFonts w:ascii="Times New Roman" w:hAnsi="Times New Roman" w:cs="Times New Roman"/>
          <w:b/>
          <w:bCs/>
          <w:sz w:val="24"/>
          <w:szCs w:val="24"/>
        </w:rPr>
        <w:t>Требования к качеству услуг</w:t>
      </w:r>
    </w:p>
    <w:p w14:paraId="2B29C2B9" w14:textId="579E8F81" w:rsidR="00A45A2A" w:rsidRPr="000C5117" w:rsidRDefault="00A45A2A" w:rsidP="00A45A2A">
      <w:pPr>
        <w:pStyle w:val="a3"/>
        <w:numPr>
          <w:ilvl w:val="1"/>
          <w:numId w:val="1"/>
        </w:numPr>
        <w:spacing w:after="24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Квалификация исполнителей:</w:t>
      </w:r>
    </w:p>
    <w:p w14:paraId="78F42FA3" w14:textId="36D5AAF7" w:rsidR="00A45A2A" w:rsidRPr="000C5117" w:rsidRDefault="00A45A2A" w:rsidP="00A45A2A">
      <w:pPr>
        <w:pStyle w:val="a3"/>
        <w:spacing w:after="24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Материалы должны быть подготовлены профессиональными фотографами и журналистами, имеющими опыт публикаций в федеральных СМИ</w:t>
      </w:r>
      <w:r w:rsidR="00F24539" w:rsidRPr="000C511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4EEEC2C" w14:textId="56C3F53E" w:rsidR="00A45A2A" w:rsidRPr="000C5117" w:rsidRDefault="00A45A2A" w:rsidP="00A45A2A">
      <w:pPr>
        <w:pStyle w:val="a3"/>
        <w:numPr>
          <w:ilvl w:val="1"/>
          <w:numId w:val="1"/>
        </w:numPr>
        <w:spacing w:after="24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Качество материалов:</w:t>
      </w:r>
    </w:p>
    <w:p w14:paraId="36A42F8E" w14:textId="2B3D0447" w:rsidR="00A45A2A" w:rsidRPr="000C5117" w:rsidRDefault="00F24539" w:rsidP="00A45A2A">
      <w:pPr>
        <w:pStyle w:val="a3"/>
        <w:spacing w:after="24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 xml:space="preserve">Фотографии должны быть выполнены в высоком разрешении, с использованием профессиональной техники, с обязательной художественной и технической обработкой. Фотоистории должны быть выстроены логично и последовательно, обеспечивать целостное раскрытие туристических тем в Республике Марий Эл. Текстовые материалы должны быть подготовлены в литературно грамотном стиле, без фактических ошибок, соответствовать редакционным стандартам СМИ и требованиям информационной точности. </w:t>
      </w:r>
    </w:p>
    <w:p w14:paraId="24C2A020" w14:textId="233DD5A2" w:rsidR="00A45A2A" w:rsidRPr="000C5117" w:rsidRDefault="00A45A2A" w:rsidP="00A45A2A">
      <w:pPr>
        <w:pStyle w:val="a3"/>
        <w:numPr>
          <w:ilvl w:val="1"/>
          <w:numId w:val="1"/>
        </w:numPr>
        <w:spacing w:after="24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Соблюдение сроков:</w:t>
      </w:r>
    </w:p>
    <w:p w14:paraId="16397E19" w14:textId="5FBF780E" w:rsidR="00A45A2A" w:rsidRPr="000C5117" w:rsidRDefault="00F24539" w:rsidP="00A45A2A">
      <w:pPr>
        <w:pStyle w:val="a3"/>
        <w:spacing w:after="24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 xml:space="preserve">Публикации и передача фотобанка должны быть осуществлены в согласованные сроки. </w:t>
      </w:r>
    </w:p>
    <w:p w14:paraId="332B58CC" w14:textId="0A3D039F" w:rsidR="00A45A2A" w:rsidRPr="000C5117" w:rsidRDefault="00A45A2A" w:rsidP="00A45A2A">
      <w:pPr>
        <w:pStyle w:val="a3"/>
        <w:numPr>
          <w:ilvl w:val="1"/>
          <w:numId w:val="1"/>
        </w:numPr>
        <w:spacing w:after="24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Публикации в СМИ:</w:t>
      </w:r>
    </w:p>
    <w:p w14:paraId="6E2C45AE" w14:textId="086CA959" w:rsidR="00A45A2A" w:rsidRPr="000C5117" w:rsidRDefault="00F24539" w:rsidP="00F24539">
      <w:pPr>
        <w:pStyle w:val="a3"/>
        <w:spacing w:after="240" w:line="276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 xml:space="preserve">Обзорные материалы должны быть размещены на федеральных медиа-площадках, имеющих широкую аудиторию и подтвержденный статус СМИ. Каждая публикация должна сопровождаться фотоисториями, подготовленными в рамках контент-тура. Исполнитель обязан предоставить Заказчику ссылки и скриншоты страниц публикаций для подтверждения факта исполнения. </w:t>
      </w:r>
    </w:p>
    <w:p w14:paraId="4BA96451" w14:textId="4ED3EE5C" w:rsidR="00F24539" w:rsidRPr="000C5117" w:rsidRDefault="00F24539" w:rsidP="009F15E0">
      <w:pPr>
        <w:pStyle w:val="a3"/>
        <w:numPr>
          <w:ilvl w:val="0"/>
          <w:numId w:val="1"/>
        </w:numPr>
        <w:spacing w:after="240" w:line="276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5117">
        <w:rPr>
          <w:rFonts w:ascii="Times New Roman" w:hAnsi="Times New Roman" w:cs="Times New Roman"/>
          <w:b/>
          <w:bCs/>
          <w:sz w:val="24"/>
          <w:szCs w:val="24"/>
        </w:rPr>
        <w:t>Порядок оказания услуг</w:t>
      </w:r>
    </w:p>
    <w:p w14:paraId="336C1E6F" w14:textId="4A3114A8" w:rsidR="00F24539" w:rsidRPr="000C5117" w:rsidRDefault="00F24539" w:rsidP="007C4DE6">
      <w:pPr>
        <w:pStyle w:val="a3"/>
        <w:numPr>
          <w:ilvl w:val="1"/>
          <w:numId w:val="1"/>
        </w:numPr>
        <w:spacing w:after="24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Обязанности Заказчика:</w:t>
      </w:r>
    </w:p>
    <w:p w14:paraId="57F25A61" w14:textId="39216DF9" w:rsidR="006D7A02" w:rsidRPr="000C5117" w:rsidRDefault="006D7A02" w:rsidP="007C4DE6">
      <w:pPr>
        <w:pStyle w:val="a3"/>
        <w:numPr>
          <w:ilvl w:val="2"/>
          <w:numId w:val="1"/>
        </w:numPr>
        <w:spacing w:after="24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Обеспечить трансфер, проживание и питание команды Исполнителя в период проведения контент-тура.</w:t>
      </w:r>
    </w:p>
    <w:p w14:paraId="4135699C" w14:textId="26E91840" w:rsidR="006D7A02" w:rsidRPr="000C5117" w:rsidRDefault="006D7A02" w:rsidP="007C4DE6">
      <w:pPr>
        <w:pStyle w:val="a3"/>
        <w:numPr>
          <w:ilvl w:val="2"/>
          <w:numId w:val="1"/>
        </w:numPr>
        <w:spacing w:after="24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Содействовать в доступе к объектам съемки и мероприятиям, включенным в маршрут.</w:t>
      </w:r>
    </w:p>
    <w:p w14:paraId="24B6EB23" w14:textId="5F757F74" w:rsidR="006D7A02" w:rsidRPr="000C5117" w:rsidRDefault="006D7A02" w:rsidP="007C4DE6">
      <w:pPr>
        <w:pStyle w:val="a3"/>
        <w:numPr>
          <w:ilvl w:val="2"/>
          <w:numId w:val="1"/>
        </w:numPr>
        <w:spacing w:after="24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Назначить ответственное лицо для координации взаимодействия.</w:t>
      </w:r>
    </w:p>
    <w:p w14:paraId="4CE2F0F3" w14:textId="39A76F3D" w:rsidR="00F24539" w:rsidRPr="000C5117" w:rsidRDefault="00F24539" w:rsidP="007C4DE6">
      <w:pPr>
        <w:pStyle w:val="a3"/>
        <w:numPr>
          <w:ilvl w:val="1"/>
          <w:numId w:val="1"/>
        </w:numPr>
        <w:spacing w:after="24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Обязанности Исполнителя:</w:t>
      </w:r>
    </w:p>
    <w:p w14:paraId="676358CA" w14:textId="12A6DDC7" w:rsidR="006D7A02" w:rsidRPr="000C5117" w:rsidRDefault="006D7A02" w:rsidP="007C4DE6">
      <w:pPr>
        <w:pStyle w:val="a3"/>
        <w:numPr>
          <w:ilvl w:val="2"/>
          <w:numId w:val="1"/>
        </w:numPr>
        <w:spacing w:after="24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Осуществить полный цикл оказания услуг: подготовку маршрута, проведение тура, обработку материалов, создание фотоисторий и фотобанка, размещение публикаций в СМИ.</w:t>
      </w:r>
    </w:p>
    <w:p w14:paraId="1C18D8CD" w14:textId="35CE719F" w:rsidR="006D7A02" w:rsidRPr="000C5117" w:rsidRDefault="006D7A02" w:rsidP="007C4DE6">
      <w:pPr>
        <w:pStyle w:val="a3"/>
        <w:numPr>
          <w:ilvl w:val="2"/>
          <w:numId w:val="1"/>
        </w:numPr>
        <w:spacing w:after="24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 xml:space="preserve">Согласовать маршрут с Заказчиком не позднее чем за 2 дня до начала тура. </w:t>
      </w:r>
    </w:p>
    <w:p w14:paraId="47A14D3A" w14:textId="6119B889" w:rsidR="006D7A02" w:rsidRPr="000C5117" w:rsidRDefault="006D7A02" w:rsidP="007C4DE6">
      <w:pPr>
        <w:pStyle w:val="a3"/>
        <w:numPr>
          <w:ilvl w:val="2"/>
          <w:numId w:val="1"/>
        </w:numPr>
        <w:spacing w:after="24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Использовать профессиональное оборудование и специалистов надлежащей квалификации.</w:t>
      </w:r>
    </w:p>
    <w:p w14:paraId="39581DFF" w14:textId="1A0EBFD2" w:rsidR="006D7A02" w:rsidRPr="000C5117" w:rsidRDefault="006D7A02" w:rsidP="007C4DE6">
      <w:pPr>
        <w:pStyle w:val="a3"/>
        <w:numPr>
          <w:ilvl w:val="1"/>
          <w:numId w:val="1"/>
        </w:numPr>
        <w:spacing w:after="24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Сроки оказания услуг и их приемка:</w:t>
      </w:r>
    </w:p>
    <w:p w14:paraId="04618368" w14:textId="4C9574A2" w:rsidR="006D7A02" w:rsidRPr="000C5117" w:rsidRDefault="006D7A02" w:rsidP="007C4DE6">
      <w:pPr>
        <w:pStyle w:val="a3"/>
        <w:spacing w:after="24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 xml:space="preserve">Общий срок оказания услуг — до 31 </w:t>
      </w:r>
      <w:r w:rsidR="00D151DC" w:rsidRPr="000C5117">
        <w:rPr>
          <w:rFonts w:ascii="Times New Roman" w:hAnsi="Times New Roman" w:cs="Times New Roman"/>
          <w:sz w:val="24"/>
          <w:szCs w:val="24"/>
        </w:rPr>
        <w:t>октября</w:t>
      </w:r>
      <w:r w:rsidRPr="000C5117">
        <w:rPr>
          <w:rFonts w:ascii="Times New Roman" w:hAnsi="Times New Roman" w:cs="Times New Roman"/>
          <w:sz w:val="24"/>
          <w:szCs w:val="24"/>
        </w:rPr>
        <w:t xml:space="preserve"> 2025 года. По завершении Исполнитель передает итоговый отчет. Заказчик рассматривает материалы в течение 7 рабочих дней, выявленные недостатки устраняются Исполнителем. </w:t>
      </w:r>
    </w:p>
    <w:p w14:paraId="769B5421" w14:textId="662EA327" w:rsidR="006D7A02" w:rsidRPr="000C5117" w:rsidRDefault="006D7A02" w:rsidP="007C4DE6">
      <w:pPr>
        <w:pStyle w:val="a3"/>
        <w:numPr>
          <w:ilvl w:val="1"/>
          <w:numId w:val="1"/>
        </w:numPr>
        <w:spacing w:after="24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Ответственность Исполнителя:</w:t>
      </w:r>
    </w:p>
    <w:p w14:paraId="2635EB2F" w14:textId="512DF688" w:rsidR="006D7A02" w:rsidRPr="000C5117" w:rsidRDefault="006D7A02" w:rsidP="007C4DE6">
      <w:pPr>
        <w:pStyle w:val="a3"/>
        <w:numPr>
          <w:ilvl w:val="2"/>
          <w:numId w:val="1"/>
        </w:numPr>
        <w:spacing w:after="24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lastRenderedPageBreak/>
        <w:t>Обеспечить качество, полноту и своевременность услуг в соответствии с Т</w:t>
      </w:r>
      <w:r w:rsidR="008819CC" w:rsidRPr="000C5117">
        <w:rPr>
          <w:rFonts w:ascii="Times New Roman" w:hAnsi="Times New Roman" w:cs="Times New Roman"/>
          <w:sz w:val="24"/>
          <w:szCs w:val="24"/>
        </w:rPr>
        <w:t>ехническим заданием</w:t>
      </w:r>
      <w:r w:rsidRPr="000C5117">
        <w:rPr>
          <w:rFonts w:ascii="Times New Roman" w:hAnsi="Times New Roman" w:cs="Times New Roman"/>
          <w:sz w:val="24"/>
          <w:szCs w:val="24"/>
        </w:rPr>
        <w:t>.</w:t>
      </w:r>
    </w:p>
    <w:p w14:paraId="132B3575" w14:textId="2C6AAF28" w:rsidR="006D7A02" w:rsidRPr="000C5117" w:rsidRDefault="006D7A02" w:rsidP="007C4DE6">
      <w:pPr>
        <w:pStyle w:val="a3"/>
        <w:numPr>
          <w:ilvl w:val="2"/>
          <w:numId w:val="1"/>
        </w:numPr>
        <w:spacing w:after="24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Гарантировать оригинальность материалов и соблюдение авторских прав.</w:t>
      </w:r>
    </w:p>
    <w:p w14:paraId="13CE5652" w14:textId="2D2EAF20" w:rsidR="006D7A02" w:rsidRPr="000C5117" w:rsidRDefault="009F15E0" w:rsidP="007C4DE6">
      <w:pPr>
        <w:pStyle w:val="a3"/>
        <w:numPr>
          <w:ilvl w:val="2"/>
          <w:numId w:val="1"/>
        </w:numPr>
        <w:spacing w:after="24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Нести ответственность за нарушение сроков.</w:t>
      </w:r>
    </w:p>
    <w:p w14:paraId="40F19455" w14:textId="73013949" w:rsidR="006D7A02" w:rsidRPr="000C5117" w:rsidRDefault="006D7A02" w:rsidP="007C4DE6">
      <w:pPr>
        <w:pStyle w:val="a3"/>
        <w:numPr>
          <w:ilvl w:val="1"/>
          <w:numId w:val="1"/>
        </w:numPr>
        <w:spacing w:after="24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Ответственность Заказчика:</w:t>
      </w:r>
    </w:p>
    <w:p w14:paraId="10FF9D7C" w14:textId="2CC871C7" w:rsidR="009F15E0" w:rsidRPr="000C5117" w:rsidRDefault="009F15E0" w:rsidP="007C4DE6">
      <w:pPr>
        <w:pStyle w:val="a3"/>
        <w:numPr>
          <w:ilvl w:val="2"/>
          <w:numId w:val="1"/>
        </w:numPr>
        <w:spacing w:after="24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 xml:space="preserve">Обеспечить достоверность исходной информации. </w:t>
      </w:r>
    </w:p>
    <w:p w14:paraId="7CA5642D" w14:textId="2BA31E67" w:rsidR="00F24539" w:rsidRPr="000C5117" w:rsidRDefault="009F15E0" w:rsidP="007C4DE6">
      <w:pPr>
        <w:pStyle w:val="a3"/>
        <w:numPr>
          <w:ilvl w:val="2"/>
          <w:numId w:val="1"/>
        </w:numPr>
        <w:spacing w:after="24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 xml:space="preserve">Своевременно создать условия для работы команды Исполнителя. </w:t>
      </w:r>
    </w:p>
    <w:p w14:paraId="7B0214B5" w14:textId="020D1E45" w:rsidR="00F24539" w:rsidRPr="000C5117" w:rsidRDefault="009F15E0" w:rsidP="009F15E0">
      <w:pPr>
        <w:pStyle w:val="a3"/>
        <w:numPr>
          <w:ilvl w:val="0"/>
          <w:numId w:val="1"/>
        </w:numPr>
        <w:spacing w:after="240" w:line="276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5117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F24539" w:rsidRPr="000C5117">
        <w:rPr>
          <w:rFonts w:ascii="Times New Roman" w:hAnsi="Times New Roman" w:cs="Times New Roman"/>
          <w:b/>
          <w:bCs/>
          <w:sz w:val="24"/>
          <w:szCs w:val="24"/>
        </w:rPr>
        <w:t>орядок расчетов</w:t>
      </w:r>
    </w:p>
    <w:p w14:paraId="2EC14258" w14:textId="46E4333D" w:rsidR="009F15E0" w:rsidRPr="000C5117" w:rsidRDefault="009F15E0" w:rsidP="007C4DE6">
      <w:pPr>
        <w:pStyle w:val="a3"/>
        <w:numPr>
          <w:ilvl w:val="1"/>
          <w:numId w:val="1"/>
        </w:numPr>
        <w:spacing w:after="24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Порядок расчетов:</w:t>
      </w:r>
    </w:p>
    <w:p w14:paraId="3B52BF86" w14:textId="1D66B338" w:rsidR="008819CC" w:rsidRPr="000C5117" w:rsidRDefault="008819CC" w:rsidP="008819CC">
      <w:pPr>
        <w:pStyle w:val="a3"/>
        <w:spacing w:after="24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Оплата услуг (цены Договора) осуществляется Заказчиком в следующем порядке:</w:t>
      </w:r>
    </w:p>
    <w:p w14:paraId="708A54AA" w14:textId="77777777" w:rsidR="008819CC" w:rsidRPr="000C5117" w:rsidRDefault="008819CC" w:rsidP="008819CC">
      <w:pPr>
        <w:pStyle w:val="a3"/>
        <w:spacing w:after="24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аванс в размере 30 % (тридцать процентов) от цены настоящего договора, в течение 5 (пяти) дней с даты подписания настоящего договора и получения счета на оплату.</w:t>
      </w:r>
    </w:p>
    <w:p w14:paraId="472563AB" w14:textId="4A0436D7" w:rsidR="008819CC" w:rsidRPr="000C5117" w:rsidRDefault="008819CC" w:rsidP="008819CC">
      <w:pPr>
        <w:pStyle w:val="a3"/>
        <w:spacing w:after="24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окончательный расчет в размере 70% (семьдесят процентов) от цены настоящего договора производится Заказчиком путем перечисления денежных средств на расчетный счет Исполнителя</w:t>
      </w:r>
      <w:r w:rsidRPr="000C5117">
        <w:t xml:space="preserve"> </w:t>
      </w:r>
      <w:r w:rsidRPr="000C5117">
        <w:rPr>
          <w:rFonts w:ascii="Times New Roman" w:hAnsi="Times New Roman" w:cs="Times New Roman"/>
          <w:sz w:val="24"/>
          <w:szCs w:val="24"/>
        </w:rPr>
        <w:t>в течение 7 (семи) рабочих дней после подписания акта приемки оказанных услуг.</w:t>
      </w:r>
    </w:p>
    <w:p w14:paraId="79DC7F31" w14:textId="4BB92E63" w:rsidR="009F15E0" w:rsidRPr="000C5117" w:rsidRDefault="009F15E0" w:rsidP="008819CC">
      <w:pPr>
        <w:pStyle w:val="a3"/>
        <w:spacing w:after="24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Финансовые гарантии:</w:t>
      </w:r>
    </w:p>
    <w:p w14:paraId="6740A70D" w14:textId="4C4EFC88" w:rsidR="009F15E0" w:rsidRPr="000C5117" w:rsidRDefault="009F15E0" w:rsidP="007C4DE6">
      <w:pPr>
        <w:pStyle w:val="a3"/>
        <w:spacing w:after="240" w:line="276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0C5117">
        <w:rPr>
          <w:rFonts w:ascii="Times New Roman" w:hAnsi="Times New Roman" w:cs="Times New Roman"/>
          <w:sz w:val="24"/>
          <w:szCs w:val="24"/>
        </w:rPr>
        <w:t>несвоевремнной</w:t>
      </w:r>
      <w:proofErr w:type="spellEnd"/>
      <w:r w:rsidRPr="000C5117">
        <w:rPr>
          <w:rFonts w:ascii="Times New Roman" w:hAnsi="Times New Roman" w:cs="Times New Roman"/>
          <w:sz w:val="24"/>
          <w:szCs w:val="24"/>
        </w:rPr>
        <w:t xml:space="preserve"> или неполной оплаты Заказчиком Исполнитель вправе приостановить оказание услуг до момента устранения нарушений. </w:t>
      </w:r>
    </w:p>
    <w:p w14:paraId="0D3AC17B" w14:textId="61E0D68D" w:rsidR="009F15E0" w:rsidRPr="000C5117" w:rsidRDefault="009F15E0" w:rsidP="009F15E0">
      <w:pPr>
        <w:pStyle w:val="a3"/>
        <w:numPr>
          <w:ilvl w:val="0"/>
          <w:numId w:val="1"/>
        </w:numPr>
        <w:spacing w:after="240" w:line="276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5117">
        <w:rPr>
          <w:rFonts w:ascii="Times New Roman" w:hAnsi="Times New Roman" w:cs="Times New Roman"/>
          <w:b/>
          <w:bCs/>
          <w:sz w:val="24"/>
          <w:szCs w:val="24"/>
        </w:rPr>
        <w:t>План- график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3686"/>
        <w:gridCol w:w="2618"/>
        <w:gridCol w:w="2337"/>
      </w:tblGrid>
      <w:tr w:rsidR="009F15E0" w:rsidRPr="000C5117" w14:paraId="0C4EF915" w14:textId="77777777" w:rsidTr="008819CC">
        <w:tc>
          <w:tcPr>
            <w:tcW w:w="704" w:type="dxa"/>
            <w:vAlign w:val="center"/>
          </w:tcPr>
          <w:p w14:paraId="6C317345" w14:textId="19CEF6CB" w:rsidR="009F15E0" w:rsidRPr="000C5117" w:rsidRDefault="009F15E0" w:rsidP="009F1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11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6" w:type="dxa"/>
            <w:vAlign w:val="center"/>
          </w:tcPr>
          <w:p w14:paraId="402019EC" w14:textId="5D91F1CE" w:rsidR="009F15E0" w:rsidRPr="000C5117" w:rsidRDefault="009F15E0" w:rsidP="009F1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117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</w:tc>
        <w:tc>
          <w:tcPr>
            <w:tcW w:w="2618" w:type="dxa"/>
            <w:vAlign w:val="center"/>
          </w:tcPr>
          <w:p w14:paraId="2A8F5651" w14:textId="5215D2B1" w:rsidR="009F15E0" w:rsidRPr="000C5117" w:rsidRDefault="009F15E0" w:rsidP="009F1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117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337" w:type="dxa"/>
            <w:vAlign w:val="center"/>
          </w:tcPr>
          <w:p w14:paraId="57EF2443" w14:textId="2884C537" w:rsidR="009F15E0" w:rsidRPr="000C5117" w:rsidRDefault="009F15E0" w:rsidP="009F1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117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9F15E0" w:rsidRPr="000C5117" w14:paraId="02C8A279" w14:textId="77777777" w:rsidTr="008819CC">
        <w:tc>
          <w:tcPr>
            <w:tcW w:w="704" w:type="dxa"/>
            <w:vAlign w:val="center"/>
          </w:tcPr>
          <w:p w14:paraId="4CB64CD5" w14:textId="088E9A5D" w:rsidR="009F15E0" w:rsidRPr="000C5117" w:rsidRDefault="009F15E0" w:rsidP="009F1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1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14:paraId="08AE55AF" w14:textId="7AC4644C" w:rsidR="009F15E0" w:rsidRPr="000C5117" w:rsidRDefault="009F15E0" w:rsidP="009F1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117">
              <w:rPr>
                <w:rFonts w:ascii="Times New Roman" w:hAnsi="Times New Roman" w:cs="Times New Roman"/>
                <w:sz w:val="24"/>
                <w:szCs w:val="24"/>
              </w:rPr>
              <w:t>Подготовка маршрута и согласование с Заказчиком</w:t>
            </w:r>
          </w:p>
        </w:tc>
        <w:tc>
          <w:tcPr>
            <w:tcW w:w="2618" w:type="dxa"/>
            <w:vAlign w:val="center"/>
          </w:tcPr>
          <w:p w14:paraId="2319C6EF" w14:textId="0C8F239A" w:rsidR="009F15E0" w:rsidRPr="000C5117" w:rsidRDefault="008819CC" w:rsidP="009F1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117">
              <w:rPr>
                <w:rFonts w:ascii="Times New Roman" w:hAnsi="Times New Roman" w:cs="Times New Roman"/>
                <w:sz w:val="24"/>
                <w:szCs w:val="24"/>
              </w:rPr>
              <w:t>19 сентября 2025 г.</w:t>
            </w:r>
          </w:p>
        </w:tc>
        <w:tc>
          <w:tcPr>
            <w:tcW w:w="2337" w:type="dxa"/>
            <w:vAlign w:val="center"/>
          </w:tcPr>
          <w:p w14:paraId="2EF186AF" w14:textId="2D13D0AB" w:rsidR="009F15E0" w:rsidRPr="000C5117" w:rsidRDefault="009F15E0" w:rsidP="009F1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117">
              <w:rPr>
                <w:rFonts w:ascii="Times New Roman" w:hAnsi="Times New Roman" w:cs="Times New Roman"/>
                <w:sz w:val="24"/>
                <w:szCs w:val="24"/>
              </w:rPr>
              <w:t>Утвержденный маршрут</w:t>
            </w:r>
          </w:p>
        </w:tc>
      </w:tr>
      <w:tr w:rsidR="009F15E0" w:rsidRPr="000C5117" w14:paraId="30C3E836" w14:textId="77777777" w:rsidTr="008819CC">
        <w:tc>
          <w:tcPr>
            <w:tcW w:w="704" w:type="dxa"/>
            <w:vAlign w:val="center"/>
          </w:tcPr>
          <w:p w14:paraId="660DA697" w14:textId="61C48AEB" w:rsidR="009F15E0" w:rsidRPr="000C5117" w:rsidRDefault="009F15E0" w:rsidP="009F1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1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14:paraId="34BCD643" w14:textId="78BAEF3A" w:rsidR="009F15E0" w:rsidRPr="000C5117" w:rsidRDefault="009F15E0" w:rsidP="009F1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117">
              <w:rPr>
                <w:rFonts w:ascii="Times New Roman" w:hAnsi="Times New Roman" w:cs="Times New Roman"/>
                <w:sz w:val="24"/>
                <w:szCs w:val="24"/>
              </w:rPr>
              <w:t>Проведение контент-тура</w:t>
            </w:r>
          </w:p>
        </w:tc>
        <w:tc>
          <w:tcPr>
            <w:tcW w:w="2618" w:type="dxa"/>
            <w:vAlign w:val="center"/>
          </w:tcPr>
          <w:p w14:paraId="4B7485EE" w14:textId="1B2C534B" w:rsidR="009F15E0" w:rsidRPr="000C5117" w:rsidRDefault="008819CC" w:rsidP="009F1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117">
              <w:rPr>
                <w:rFonts w:ascii="Times New Roman" w:hAnsi="Times New Roman" w:cs="Times New Roman"/>
                <w:sz w:val="24"/>
                <w:szCs w:val="24"/>
              </w:rPr>
              <w:t>19-21 сентября 2025 г.</w:t>
            </w:r>
          </w:p>
        </w:tc>
        <w:tc>
          <w:tcPr>
            <w:tcW w:w="2337" w:type="dxa"/>
            <w:vAlign w:val="center"/>
          </w:tcPr>
          <w:p w14:paraId="5042E123" w14:textId="4DB5BCDD" w:rsidR="009F15E0" w:rsidRPr="000C5117" w:rsidRDefault="009F15E0" w:rsidP="009F1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117">
              <w:rPr>
                <w:rFonts w:ascii="Times New Roman" w:hAnsi="Times New Roman" w:cs="Times New Roman"/>
                <w:sz w:val="24"/>
                <w:szCs w:val="24"/>
              </w:rPr>
              <w:t>Фото- и текстовые материалы</w:t>
            </w:r>
          </w:p>
        </w:tc>
      </w:tr>
      <w:tr w:rsidR="009F15E0" w:rsidRPr="000C5117" w14:paraId="7378052B" w14:textId="77777777" w:rsidTr="008819CC">
        <w:tc>
          <w:tcPr>
            <w:tcW w:w="704" w:type="dxa"/>
            <w:vAlign w:val="center"/>
          </w:tcPr>
          <w:p w14:paraId="66B03A0E" w14:textId="4C124EDC" w:rsidR="009F15E0" w:rsidRPr="000C5117" w:rsidRDefault="009F15E0" w:rsidP="009F1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1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14:paraId="11B00E25" w14:textId="75B7EB01" w:rsidR="009F15E0" w:rsidRPr="000C5117" w:rsidRDefault="009F15E0" w:rsidP="009F1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117">
              <w:rPr>
                <w:rFonts w:ascii="Times New Roman" w:hAnsi="Times New Roman" w:cs="Times New Roman"/>
                <w:sz w:val="24"/>
                <w:szCs w:val="24"/>
              </w:rPr>
              <w:t>Подготовка фотоисторий и фотобанка</w:t>
            </w:r>
          </w:p>
        </w:tc>
        <w:tc>
          <w:tcPr>
            <w:tcW w:w="2618" w:type="dxa"/>
            <w:vAlign w:val="center"/>
          </w:tcPr>
          <w:p w14:paraId="2A1B59DD" w14:textId="0592CA61" w:rsidR="009F15E0" w:rsidRPr="000C5117" w:rsidRDefault="00633201" w:rsidP="009F1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117">
              <w:rPr>
                <w:rFonts w:ascii="Times New Roman" w:hAnsi="Times New Roman" w:cs="Times New Roman"/>
                <w:sz w:val="24"/>
                <w:szCs w:val="24"/>
              </w:rPr>
              <w:t xml:space="preserve">31 октября 2025 г. </w:t>
            </w:r>
          </w:p>
        </w:tc>
        <w:tc>
          <w:tcPr>
            <w:tcW w:w="2337" w:type="dxa"/>
            <w:vAlign w:val="center"/>
          </w:tcPr>
          <w:p w14:paraId="76534481" w14:textId="19734EE7" w:rsidR="009F15E0" w:rsidRPr="000C5117" w:rsidRDefault="009F15E0" w:rsidP="009F1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117">
              <w:rPr>
                <w:rFonts w:ascii="Times New Roman" w:hAnsi="Times New Roman" w:cs="Times New Roman"/>
                <w:sz w:val="24"/>
                <w:szCs w:val="24"/>
              </w:rPr>
              <w:t>Передача фотобанка</w:t>
            </w:r>
          </w:p>
        </w:tc>
      </w:tr>
      <w:tr w:rsidR="009F15E0" w:rsidRPr="000C5117" w14:paraId="39DA662E" w14:textId="77777777" w:rsidTr="008819CC">
        <w:tc>
          <w:tcPr>
            <w:tcW w:w="704" w:type="dxa"/>
            <w:vAlign w:val="center"/>
          </w:tcPr>
          <w:p w14:paraId="5E6B29A5" w14:textId="75682091" w:rsidR="009F15E0" w:rsidRPr="000C5117" w:rsidRDefault="009F15E0" w:rsidP="009F1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1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14:paraId="502995DA" w14:textId="4E8E36EA" w:rsidR="009F15E0" w:rsidRPr="000C5117" w:rsidRDefault="009F15E0" w:rsidP="009F1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117">
              <w:rPr>
                <w:rFonts w:ascii="Times New Roman" w:hAnsi="Times New Roman" w:cs="Times New Roman"/>
                <w:sz w:val="24"/>
                <w:szCs w:val="24"/>
              </w:rPr>
              <w:t>Размещение материалов в СМИ</w:t>
            </w:r>
          </w:p>
        </w:tc>
        <w:tc>
          <w:tcPr>
            <w:tcW w:w="2618" w:type="dxa"/>
            <w:vAlign w:val="center"/>
          </w:tcPr>
          <w:p w14:paraId="6666B026" w14:textId="072E9E35" w:rsidR="009F15E0" w:rsidRPr="000C5117" w:rsidRDefault="00633201" w:rsidP="009F1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117">
              <w:rPr>
                <w:rFonts w:ascii="Times New Roman" w:hAnsi="Times New Roman" w:cs="Times New Roman"/>
                <w:sz w:val="24"/>
                <w:szCs w:val="24"/>
              </w:rPr>
              <w:t xml:space="preserve">31 октября 2025 г. </w:t>
            </w:r>
          </w:p>
        </w:tc>
        <w:tc>
          <w:tcPr>
            <w:tcW w:w="2337" w:type="dxa"/>
            <w:vAlign w:val="center"/>
          </w:tcPr>
          <w:p w14:paraId="0C80877C" w14:textId="0CB860FB" w:rsidR="009F15E0" w:rsidRPr="000C5117" w:rsidRDefault="009F15E0" w:rsidP="009F1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117">
              <w:rPr>
                <w:rFonts w:ascii="Times New Roman" w:hAnsi="Times New Roman" w:cs="Times New Roman"/>
                <w:sz w:val="24"/>
                <w:szCs w:val="24"/>
              </w:rPr>
              <w:t>Публикация в СМИ</w:t>
            </w:r>
          </w:p>
        </w:tc>
      </w:tr>
      <w:tr w:rsidR="009F15E0" w:rsidRPr="000C5117" w14:paraId="785CC3C3" w14:textId="77777777" w:rsidTr="008819CC">
        <w:tc>
          <w:tcPr>
            <w:tcW w:w="704" w:type="dxa"/>
            <w:vAlign w:val="center"/>
          </w:tcPr>
          <w:p w14:paraId="0A8ECD27" w14:textId="36B641EE" w:rsidR="009F15E0" w:rsidRPr="000C5117" w:rsidRDefault="009F15E0" w:rsidP="009F1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1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vAlign w:val="center"/>
          </w:tcPr>
          <w:p w14:paraId="23610DDD" w14:textId="02EFE0A9" w:rsidR="009F15E0" w:rsidRPr="000C5117" w:rsidRDefault="009F15E0" w:rsidP="009F1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117">
              <w:rPr>
                <w:rFonts w:ascii="Times New Roman" w:hAnsi="Times New Roman" w:cs="Times New Roman"/>
                <w:sz w:val="24"/>
                <w:szCs w:val="24"/>
              </w:rPr>
              <w:t>Отчет о проделанной работе</w:t>
            </w:r>
          </w:p>
        </w:tc>
        <w:tc>
          <w:tcPr>
            <w:tcW w:w="2618" w:type="dxa"/>
            <w:vAlign w:val="center"/>
          </w:tcPr>
          <w:p w14:paraId="5D5D8FB4" w14:textId="2277FA19" w:rsidR="009F15E0" w:rsidRPr="000C5117" w:rsidRDefault="00D151DC" w:rsidP="009F1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117">
              <w:rPr>
                <w:rFonts w:ascii="Times New Roman" w:hAnsi="Times New Roman" w:cs="Times New Roman"/>
                <w:sz w:val="24"/>
                <w:szCs w:val="24"/>
              </w:rPr>
              <w:t xml:space="preserve">31 октября </w:t>
            </w:r>
            <w:r w:rsidR="00633201" w:rsidRPr="000C5117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2337" w:type="dxa"/>
            <w:vAlign w:val="center"/>
          </w:tcPr>
          <w:p w14:paraId="695EE3F9" w14:textId="04C98BB2" w:rsidR="009F15E0" w:rsidRPr="000C5117" w:rsidRDefault="009F15E0" w:rsidP="009F1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117">
              <w:rPr>
                <w:rFonts w:ascii="Times New Roman" w:hAnsi="Times New Roman" w:cs="Times New Roman"/>
                <w:sz w:val="24"/>
                <w:szCs w:val="24"/>
              </w:rPr>
              <w:t>Финальный отчет</w:t>
            </w:r>
          </w:p>
        </w:tc>
      </w:tr>
    </w:tbl>
    <w:p w14:paraId="0993BC24" w14:textId="3CE8D41F" w:rsidR="009F15E0" w:rsidRPr="000C5117" w:rsidRDefault="009F15E0" w:rsidP="009F15E0">
      <w:pPr>
        <w:spacing w:after="240" w:line="276" w:lineRule="auto"/>
        <w:rPr>
          <w:rFonts w:ascii="Times New Roman" w:hAnsi="Times New Roman" w:cs="Times New Roman"/>
          <w:sz w:val="24"/>
          <w:szCs w:val="24"/>
        </w:rPr>
      </w:pPr>
    </w:p>
    <w:p w14:paraId="4B1E7B75" w14:textId="268C4532" w:rsidR="002C757A" w:rsidRPr="009F15E0" w:rsidRDefault="002C757A" w:rsidP="002C757A">
      <w:pPr>
        <w:spacing w:after="24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5117">
        <w:rPr>
          <w:rFonts w:ascii="Times New Roman" w:hAnsi="Times New Roman" w:cs="Times New Roman"/>
          <w:sz w:val="24"/>
          <w:szCs w:val="24"/>
        </w:rPr>
        <w:t>____________</w:t>
      </w:r>
    </w:p>
    <w:sectPr w:rsidR="002C757A" w:rsidRPr="009F1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62485"/>
    <w:multiLevelType w:val="multilevel"/>
    <w:tmpl w:val="41641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47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B8E"/>
    <w:rsid w:val="00027DC7"/>
    <w:rsid w:val="000C5117"/>
    <w:rsid w:val="000C5595"/>
    <w:rsid w:val="002C757A"/>
    <w:rsid w:val="003C1B97"/>
    <w:rsid w:val="004C5A14"/>
    <w:rsid w:val="00633201"/>
    <w:rsid w:val="006A3684"/>
    <w:rsid w:val="006D7A02"/>
    <w:rsid w:val="006F3B8E"/>
    <w:rsid w:val="007B0A13"/>
    <w:rsid w:val="007C4DE6"/>
    <w:rsid w:val="0080160B"/>
    <w:rsid w:val="008819CC"/>
    <w:rsid w:val="0099738D"/>
    <w:rsid w:val="009B315C"/>
    <w:rsid w:val="009F15E0"/>
    <w:rsid w:val="00A45A2A"/>
    <w:rsid w:val="00A6114F"/>
    <w:rsid w:val="00B115F1"/>
    <w:rsid w:val="00CA4796"/>
    <w:rsid w:val="00D151DC"/>
    <w:rsid w:val="00D23519"/>
    <w:rsid w:val="00D42178"/>
    <w:rsid w:val="00F24539"/>
    <w:rsid w:val="00FC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2A646"/>
  <w15:chartTrackingRefBased/>
  <w15:docId w15:val="{D87C3A65-5FB5-4A04-93C6-FEBFF68FA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14F"/>
    <w:pPr>
      <w:ind w:left="720"/>
      <w:contextualSpacing/>
    </w:pPr>
  </w:style>
  <w:style w:type="table" w:styleId="a4">
    <w:name w:val="Table Grid"/>
    <w:basedOn w:val="a1"/>
    <w:uiPriority w:val="39"/>
    <w:rsid w:val="009F1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1276</Words>
  <Characters>7277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Эл Марий</cp:lastModifiedBy>
  <cp:revision>12</cp:revision>
  <dcterms:created xsi:type="dcterms:W3CDTF">2025-09-10T12:20:00Z</dcterms:created>
  <dcterms:modified xsi:type="dcterms:W3CDTF">2025-09-12T06:20:00Z</dcterms:modified>
</cp:coreProperties>
</file>